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45633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成绩复查申请</w:t>
      </w:r>
    </w:p>
    <w:p w14:paraId="4336B5CF">
      <w:pPr>
        <w:jc w:val="center"/>
        <w:rPr>
          <w:rFonts w:hint="eastAsia"/>
          <w:sz w:val="36"/>
          <w:szCs w:val="44"/>
          <w:lang w:val="en-US" w:eastAsia="zh-CN"/>
        </w:rPr>
      </w:pPr>
    </w:p>
    <w:p w14:paraId="60E908B6"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本人XXX，身份证号：XXXXXXXXXXXXXXXXXX</w:t>
      </w:r>
      <w:r>
        <w:rPr>
          <w:rFonts w:hint="eastAsia"/>
          <w:sz w:val="28"/>
          <w:szCs w:val="28"/>
          <w:lang w:val="en-US" w:eastAsia="zh-CN"/>
        </w:rPr>
        <w:t>，准考证号：202500XXXXXXX，考生号：XXXXXXXXXXXXXX，参加XX年X月X日XX时间的XX类考试，座位号XX号。本人对公布的技能测试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成绩结果有异议，现书面申请成绩复查。</w:t>
      </w:r>
    </w:p>
    <w:p w14:paraId="44459984">
      <w:pPr>
        <w:ind w:firstLine="56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申请人：XXX</w:t>
      </w:r>
    </w:p>
    <w:p w14:paraId="5C9499AF">
      <w:pPr>
        <w:ind w:firstLine="56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申请时间:XXXX年XX月XX日</w:t>
      </w:r>
    </w:p>
    <w:p w14:paraId="7573F39D">
      <w:pPr>
        <w:ind w:firstLine="56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联系方式：XXXXXXXXXXX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7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2025-03-20T06:59:26Z</dcterms:created>
  <dc:creator>Administrator</dc:creator>
  <cp:lastModifiedBy>子予</cp:lastModifiedBy>
  <dcterms:modified xsi:type="dcterms:W3CDTF">2025-03-20T08:00:22Z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eyJoZGlkIjoiOWI4OTE0MmRkZjc2NTNhN2JmYTI2ZTViYmZlN2FmYWYiLCJ1c2VySWQiOiIyNjEyMjEyOTQifQ==</vt:lpwstr>
  </property>
  <property fmtid="{D5CDD505-2E9C-101B-9397-08002B2CF9AE}" pid="4" name="ICV">
    <vt:lpwstr>1B7A92B9FE50455A81B505C989645675_12</vt:lpwstr>
  </property>
</Properties>
</file>